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1E" w:rsidRDefault="00A13A9D" w:rsidP="00A13A9D">
      <w:pPr>
        <w:jc w:val="center"/>
      </w:pPr>
      <w:r>
        <w:t>3D Animation Using Blender 2.6 - Topics - Electricity Using Ivy</w:t>
      </w:r>
      <w:bookmarkStart w:id="0" w:name="_GoBack"/>
      <w:bookmarkEnd w:id="0"/>
    </w:p>
    <w:sectPr w:rsidR="00880B1E" w:rsidSect="00A13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14"/>
    <w:rsid w:val="00880B1E"/>
    <w:rsid w:val="00A13A9D"/>
    <w:rsid w:val="00F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2</cp:revision>
  <dcterms:created xsi:type="dcterms:W3CDTF">2014-03-07T19:18:00Z</dcterms:created>
  <dcterms:modified xsi:type="dcterms:W3CDTF">2014-03-07T19:35:00Z</dcterms:modified>
</cp:coreProperties>
</file>